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73144" w:rsidTr="00273144">
        <w:tc>
          <w:tcPr>
            <w:tcW w:w="4785" w:type="dxa"/>
          </w:tcPr>
          <w:p w:rsidR="00D168EF" w:rsidRDefault="00273144" w:rsidP="00D168E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«СОГЛАСОВАНО»                              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лавы администрации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168EF" w:rsidRDefault="00D168EF" w:rsidP="00D168E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7C" w:rsidRDefault="00D168EF" w:rsidP="002731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06963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273144">
              <w:rPr>
                <w:rFonts w:ascii="Times New Roman" w:hAnsi="Times New Roman" w:cs="Times New Roman"/>
                <w:sz w:val="28"/>
                <w:szCs w:val="28"/>
              </w:rPr>
              <w:t>Т.Д.Шлыгина</w:t>
            </w:r>
            <w:proofErr w:type="spellEnd"/>
            <w:r w:rsidR="0027314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226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:rsidR="00A2267C" w:rsidRDefault="00A2267C" w:rsidP="002731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144" w:rsidRDefault="00273144" w:rsidP="002731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0696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25</w:t>
            </w:r>
            <w:r w:rsidR="00DB35F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0696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0696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декабря  </w:t>
            </w:r>
            <w:r w:rsidR="00DB35F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73144" w:rsidRPr="00273144" w:rsidRDefault="00273144" w:rsidP="002731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73144" w:rsidRDefault="00273144" w:rsidP="0027314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«УТВЕРЖДАЮ»</w:t>
            </w:r>
          </w:p>
          <w:p w:rsidR="00273144" w:rsidRDefault="00273144" w:rsidP="00273144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168EF" w:rsidRDefault="00D168EF" w:rsidP="00273144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144" w:rsidRDefault="00D168EF" w:rsidP="00273144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C06963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273144">
              <w:rPr>
                <w:rFonts w:ascii="Times New Roman" w:hAnsi="Times New Roman" w:cs="Times New Roman"/>
                <w:sz w:val="28"/>
                <w:szCs w:val="28"/>
              </w:rPr>
              <w:t>А.М.Кусков</w:t>
            </w:r>
            <w:proofErr w:type="spellEnd"/>
          </w:p>
          <w:p w:rsidR="00273144" w:rsidRDefault="00273144" w:rsidP="00273144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144" w:rsidRDefault="00C06963" w:rsidP="00273144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314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25</w:t>
            </w:r>
            <w:r w:rsidR="00DB35F5"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декабря   </w:t>
            </w:r>
            <w:r w:rsidR="00DB35F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2731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73144" w:rsidRDefault="00273144" w:rsidP="0027314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73144" w:rsidRDefault="00273144" w:rsidP="00273144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73144" w:rsidRPr="00A2267C" w:rsidRDefault="00273144" w:rsidP="00A2267C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67C">
        <w:rPr>
          <w:rFonts w:ascii="Times New Roman" w:hAnsi="Times New Roman" w:cs="Times New Roman"/>
          <w:b/>
          <w:sz w:val="28"/>
          <w:szCs w:val="28"/>
        </w:rPr>
        <w:t>План проверок граждан</w:t>
      </w:r>
    </w:p>
    <w:p w:rsidR="00273144" w:rsidRPr="00A2267C" w:rsidRDefault="00273144" w:rsidP="00273144">
      <w:pPr>
        <w:tabs>
          <w:tab w:val="left" w:pos="5235"/>
        </w:tabs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67C">
        <w:rPr>
          <w:rFonts w:ascii="Times New Roman" w:hAnsi="Times New Roman" w:cs="Times New Roman"/>
          <w:b/>
          <w:sz w:val="28"/>
          <w:szCs w:val="28"/>
        </w:rPr>
        <w:t xml:space="preserve"> (нанимателей жилых помещений муниципального жилищного фонда)</w:t>
      </w:r>
    </w:p>
    <w:p w:rsidR="00A2267C" w:rsidRDefault="00A2267C" w:rsidP="00273144">
      <w:pPr>
        <w:tabs>
          <w:tab w:val="left" w:pos="5235"/>
        </w:tabs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администрацией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273144" w:rsidRDefault="00B40F26" w:rsidP="00273144">
      <w:pPr>
        <w:tabs>
          <w:tab w:val="left" w:pos="5235"/>
        </w:tabs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2018</w:t>
      </w:r>
      <w:r w:rsidR="00273144" w:rsidRPr="00A2267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12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3"/>
        <w:gridCol w:w="1675"/>
        <w:gridCol w:w="2286"/>
        <w:gridCol w:w="2286"/>
        <w:gridCol w:w="1140"/>
        <w:gridCol w:w="1977"/>
      </w:tblGrid>
      <w:tr w:rsidR="00A2267C" w:rsidRPr="004106A3" w:rsidTr="008C1003">
        <w:trPr>
          <w:trHeight w:val="127"/>
        </w:trPr>
        <w:tc>
          <w:tcPr>
            <w:tcW w:w="763" w:type="dxa"/>
          </w:tcPr>
          <w:p w:rsidR="00A2267C" w:rsidRPr="00A2267C" w:rsidRDefault="00A2267C" w:rsidP="0040798D">
            <w:pPr>
              <w:spacing w:after="0"/>
              <w:ind w:left="34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26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A226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/</w:t>
            </w:r>
            <w:proofErr w:type="spellStart"/>
            <w:r w:rsidRPr="00A226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75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ФИО нанимателя</w:t>
            </w:r>
          </w:p>
        </w:tc>
        <w:tc>
          <w:tcPr>
            <w:tcW w:w="2286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жилого помещения</w:t>
            </w:r>
          </w:p>
        </w:tc>
        <w:tc>
          <w:tcPr>
            <w:tcW w:w="2286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Реквизиты договора найма</w:t>
            </w:r>
          </w:p>
        </w:tc>
        <w:tc>
          <w:tcPr>
            <w:tcW w:w="1140" w:type="dxa"/>
          </w:tcPr>
          <w:p w:rsid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Период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</w:t>
            </w:r>
            <w:r w:rsidR="004079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</w:t>
            </w:r>
            <w:r w:rsidR="004079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977" w:type="dxa"/>
          </w:tcPr>
          <w:p w:rsid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Ответственное структурное подразделение</w:t>
            </w:r>
          </w:p>
        </w:tc>
      </w:tr>
      <w:tr w:rsidR="00A2267C" w:rsidRPr="00A2267C" w:rsidTr="008C1003">
        <w:trPr>
          <w:trHeight w:val="3133"/>
        </w:trPr>
        <w:tc>
          <w:tcPr>
            <w:tcW w:w="763" w:type="dxa"/>
          </w:tcPr>
          <w:p w:rsidR="00A2267C" w:rsidRPr="00A2267C" w:rsidRDefault="00A2267C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75" w:type="dxa"/>
          </w:tcPr>
          <w:p w:rsidR="00A2267C" w:rsidRPr="00A2267C" w:rsidRDefault="00B40F26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Мачитадзе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Регина Петровна</w:t>
            </w:r>
          </w:p>
        </w:tc>
        <w:tc>
          <w:tcPr>
            <w:tcW w:w="2286" w:type="dxa"/>
          </w:tcPr>
          <w:p w:rsidR="0040798D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Брян</w:t>
            </w:r>
            <w:r w:rsidR="00652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ская область, </w:t>
            </w:r>
            <w:proofErr w:type="spellStart"/>
            <w:r w:rsidR="0065253B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Унечский</w:t>
            </w:r>
            <w:proofErr w:type="spellEnd"/>
            <w:r w:rsidR="00652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район,  с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B40F26">
              <w:rPr>
                <w:rFonts w:ascii="Times New Roman" w:hAnsi="Times New Roman" w:cs="Times New Roman"/>
                <w:iCs/>
                <w:sz w:val="24"/>
                <w:szCs w:val="24"/>
              </w:rPr>
              <w:t>Высокое, ул</w:t>
            </w:r>
            <w:proofErr w:type="gramStart"/>
            <w:r w:rsidR="00B40F26">
              <w:rPr>
                <w:rFonts w:ascii="Times New Roman" w:hAnsi="Times New Roman" w:cs="Times New Roman"/>
                <w:iCs/>
                <w:sz w:val="24"/>
                <w:szCs w:val="24"/>
              </w:rPr>
              <w:t>.Д</w:t>
            </w:r>
            <w:proofErr w:type="gramEnd"/>
            <w:r w:rsidR="00B40F26">
              <w:rPr>
                <w:rFonts w:ascii="Times New Roman" w:hAnsi="Times New Roman" w:cs="Times New Roman"/>
                <w:iCs/>
                <w:sz w:val="24"/>
                <w:szCs w:val="24"/>
              </w:rPr>
              <w:t>ружбы,д.14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B40F2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кв.2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86" w:type="dxa"/>
          </w:tcPr>
          <w:p w:rsidR="00A2267C" w:rsidRPr="00A2267C" w:rsidRDefault="00A2267C" w:rsidP="00B40F26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Договор № 1 найма жилого помещения для детей – сирот и детей, оставшихся без попечения родителей, лиц из числа детей – сирот и детей, оставшихся без попечения родителей от </w:t>
            </w:r>
            <w:r w:rsidR="00B40F26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B40F26">
              <w:rPr>
                <w:rFonts w:ascii="Times New Roman" w:hAnsi="Times New Roman" w:cs="Times New Roman"/>
                <w:iCs/>
                <w:sz w:val="24"/>
                <w:szCs w:val="24"/>
              </w:rPr>
              <w:t>12.2014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г.</w:t>
            </w:r>
          </w:p>
        </w:tc>
        <w:tc>
          <w:tcPr>
            <w:tcW w:w="1140" w:type="dxa"/>
          </w:tcPr>
          <w:p w:rsidR="00A2267C" w:rsidRPr="00A2267C" w:rsidRDefault="00B70279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B40F2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кв.</w:t>
            </w:r>
          </w:p>
        </w:tc>
        <w:tc>
          <w:tcPr>
            <w:tcW w:w="1977" w:type="dxa"/>
          </w:tcPr>
          <w:p w:rsidR="00A2267C" w:rsidRDefault="0067382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КУМИ </w:t>
            </w:r>
            <w:proofErr w:type="spellStart"/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Сектор контроля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A2267C" w:rsidRPr="00A2267C" w:rsidTr="008C1003">
        <w:trPr>
          <w:trHeight w:val="3268"/>
        </w:trPr>
        <w:tc>
          <w:tcPr>
            <w:tcW w:w="763" w:type="dxa"/>
          </w:tcPr>
          <w:p w:rsidR="00A2267C" w:rsidRPr="00A2267C" w:rsidRDefault="00A2267C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75" w:type="dxa"/>
          </w:tcPr>
          <w:p w:rsidR="00A2267C" w:rsidRPr="00A2267C" w:rsidRDefault="00B40F26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Шевцов Але</w:t>
            </w:r>
            <w:r w:rsidR="0007406F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сандр Юрьевич</w:t>
            </w:r>
          </w:p>
        </w:tc>
        <w:tc>
          <w:tcPr>
            <w:tcW w:w="2286" w:type="dxa"/>
          </w:tcPr>
          <w:p w:rsidR="00B40F26" w:rsidRDefault="00B40F26" w:rsidP="00B40F26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Брян</w:t>
            </w:r>
            <w:r w:rsidR="00652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ская область, </w:t>
            </w:r>
            <w:proofErr w:type="spellStart"/>
            <w:r w:rsidR="0065253B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Унечский</w:t>
            </w:r>
            <w:proofErr w:type="spellEnd"/>
            <w:r w:rsidR="00652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район,  с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Высокое, ул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ружбы,д.14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кв.13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2267C" w:rsidRPr="00A2267C" w:rsidRDefault="00A2267C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86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Договор № 2 найма жилого помещения для детей – сирот и детей, оставшихся без попечения родителей, лиц из числа детей – сирот и детей, оставшихся без попечения </w:t>
            </w:r>
            <w:r w:rsidR="00B40F26">
              <w:rPr>
                <w:rFonts w:ascii="Times New Roman" w:hAnsi="Times New Roman" w:cs="Times New Roman"/>
                <w:iCs/>
                <w:sz w:val="24"/>
                <w:szCs w:val="24"/>
              </w:rPr>
              <w:t>родителей от 11.12.2014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г.</w:t>
            </w:r>
          </w:p>
        </w:tc>
        <w:tc>
          <w:tcPr>
            <w:tcW w:w="1140" w:type="dxa"/>
          </w:tcPr>
          <w:p w:rsidR="00A2267C" w:rsidRPr="00A2267C" w:rsidRDefault="00B70279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40798D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977" w:type="dxa"/>
          </w:tcPr>
          <w:p w:rsidR="0067382D" w:rsidRDefault="0067382D" w:rsidP="0067382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КУМИ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  <w:p w:rsidR="00A2267C" w:rsidRPr="00A2267C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Сектор контроля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A2267C" w:rsidRPr="00A2267C" w:rsidTr="008C1003">
        <w:trPr>
          <w:trHeight w:val="127"/>
        </w:trPr>
        <w:tc>
          <w:tcPr>
            <w:tcW w:w="763" w:type="dxa"/>
          </w:tcPr>
          <w:p w:rsidR="00A2267C" w:rsidRPr="00A2267C" w:rsidRDefault="00A2267C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75" w:type="dxa"/>
          </w:tcPr>
          <w:p w:rsidR="00A2267C" w:rsidRPr="00A2267C" w:rsidRDefault="00E659C9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Безносенко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2286" w:type="dxa"/>
          </w:tcPr>
          <w:p w:rsidR="00E659C9" w:rsidRDefault="00E659C9" w:rsidP="00E659C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Брян</w:t>
            </w:r>
            <w:r w:rsidR="00652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ская область, </w:t>
            </w:r>
            <w:proofErr w:type="spellStart"/>
            <w:r w:rsidR="0065253B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Унечский</w:t>
            </w:r>
            <w:proofErr w:type="spellEnd"/>
            <w:r w:rsidR="00652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район,  с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Высокое, ул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ружбы,д.14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кв.17</w:t>
            </w:r>
          </w:p>
          <w:p w:rsidR="00A2267C" w:rsidRPr="00A2267C" w:rsidRDefault="00A2267C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86" w:type="dxa"/>
          </w:tcPr>
          <w:p w:rsidR="00A2267C" w:rsidRPr="00A2267C" w:rsidRDefault="00E659C9" w:rsidP="00E659C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Договор №4 </w:t>
            </w:r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найма жилого помещения для детей – сирот и детей, оставшихся без попечения родителей, лиц из числа детей – сирот </w:t>
            </w:r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 детей, оставшихся без попечения родителей от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11.12.2014</w:t>
            </w:r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г.</w:t>
            </w:r>
          </w:p>
        </w:tc>
        <w:tc>
          <w:tcPr>
            <w:tcW w:w="1140" w:type="dxa"/>
          </w:tcPr>
          <w:p w:rsidR="00A2267C" w:rsidRPr="00A2267C" w:rsidRDefault="00B70279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  <w:r w:rsidR="0040798D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977" w:type="dxa"/>
          </w:tcPr>
          <w:p w:rsidR="0067382D" w:rsidRDefault="0067382D" w:rsidP="0067382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КУМИ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  <w:p w:rsidR="00A2267C" w:rsidRPr="00A2267C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Сектор контроля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района</w:t>
            </w:r>
          </w:p>
        </w:tc>
      </w:tr>
      <w:tr w:rsidR="00A2267C" w:rsidRPr="00A2267C" w:rsidTr="008C1003">
        <w:trPr>
          <w:trHeight w:val="2298"/>
        </w:trPr>
        <w:tc>
          <w:tcPr>
            <w:tcW w:w="763" w:type="dxa"/>
          </w:tcPr>
          <w:p w:rsidR="00A2267C" w:rsidRPr="00A2267C" w:rsidRDefault="00A2267C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75" w:type="dxa"/>
          </w:tcPr>
          <w:p w:rsidR="00A2267C" w:rsidRPr="00A2267C" w:rsidRDefault="00064751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Бондаренко Ольга Николаевна</w:t>
            </w:r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286" w:type="dxa"/>
          </w:tcPr>
          <w:p w:rsidR="00A2267C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Брянская область, </w:t>
            </w:r>
            <w:proofErr w:type="spellStart"/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Унечский</w:t>
            </w:r>
            <w:proofErr w:type="spellEnd"/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район,  </w:t>
            </w:r>
            <w:proofErr w:type="gramStart"/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proofErr w:type="gramEnd"/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Унеча, </w:t>
            </w:r>
          </w:p>
          <w:p w:rsidR="00A2267C" w:rsidRPr="00A2267C" w:rsidRDefault="00A2267C" w:rsidP="00B7027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ул.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B70279">
              <w:rPr>
                <w:rFonts w:ascii="Times New Roman" w:hAnsi="Times New Roman" w:cs="Times New Roman"/>
                <w:iCs/>
                <w:sz w:val="24"/>
                <w:szCs w:val="24"/>
              </w:rPr>
              <w:t>Первомайская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         </w:t>
            </w:r>
            <w:r w:rsidR="00B70279">
              <w:rPr>
                <w:rFonts w:ascii="Times New Roman" w:hAnsi="Times New Roman" w:cs="Times New Roman"/>
                <w:iCs/>
                <w:sz w:val="24"/>
                <w:szCs w:val="24"/>
              </w:rPr>
              <w:t>д.16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, кв</w:t>
            </w:r>
            <w:r w:rsidR="00B70279">
              <w:rPr>
                <w:rFonts w:ascii="Times New Roman" w:hAnsi="Times New Roman" w:cs="Times New Roman"/>
                <w:iCs/>
                <w:sz w:val="24"/>
                <w:szCs w:val="24"/>
              </w:rPr>
              <w:t>.16</w:t>
            </w:r>
          </w:p>
        </w:tc>
        <w:tc>
          <w:tcPr>
            <w:tcW w:w="2286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0" w:type="dxa"/>
          </w:tcPr>
          <w:p w:rsidR="00A2267C" w:rsidRPr="00A2267C" w:rsidRDefault="00B70279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40798D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977" w:type="dxa"/>
          </w:tcPr>
          <w:p w:rsidR="0067382D" w:rsidRDefault="0067382D" w:rsidP="0067382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КУМИ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  <w:p w:rsidR="00A2267C" w:rsidRPr="00A2267C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Сектор контроля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A2267C" w:rsidRPr="00A2267C" w:rsidTr="008C1003">
        <w:trPr>
          <w:trHeight w:val="2285"/>
        </w:trPr>
        <w:tc>
          <w:tcPr>
            <w:tcW w:w="763" w:type="dxa"/>
          </w:tcPr>
          <w:p w:rsidR="00A2267C" w:rsidRPr="00A2267C" w:rsidRDefault="00A2267C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75" w:type="dxa"/>
          </w:tcPr>
          <w:p w:rsidR="00A2267C" w:rsidRPr="00A2267C" w:rsidRDefault="00B70279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Кащеева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Татьяна Семеновна</w:t>
            </w:r>
          </w:p>
        </w:tc>
        <w:tc>
          <w:tcPr>
            <w:tcW w:w="2286" w:type="dxa"/>
          </w:tcPr>
          <w:p w:rsidR="00A2267C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Брянская область, </w:t>
            </w:r>
            <w:proofErr w:type="spellStart"/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Унечский</w:t>
            </w:r>
            <w:proofErr w:type="spellEnd"/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район,  </w:t>
            </w:r>
            <w:proofErr w:type="gramStart"/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proofErr w:type="gramEnd"/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Унеча, </w:t>
            </w:r>
          </w:p>
          <w:p w:rsidR="00A2267C" w:rsidRPr="00A2267C" w:rsidRDefault="00A2267C" w:rsidP="00B7027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ул.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B70279">
              <w:rPr>
                <w:rFonts w:ascii="Times New Roman" w:hAnsi="Times New Roman" w:cs="Times New Roman"/>
                <w:iCs/>
                <w:sz w:val="24"/>
                <w:szCs w:val="24"/>
              </w:rPr>
              <w:t>Первомайская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</w:t>
            </w:r>
            <w:r w:rsidR="00B70279">
              <w:rPr>
                <w:rFonts w:ascii="Times New Roman" w:hAnsi="Times New Roman" w:cs="Times New Roman"/>
                <w:iCs/>
                <w:sz w:val="24"/>
                <w:szCs w:val="24"/>
              </w:rPr>
              <w:t>д.18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, кв.</w:t>
            </w:r>
            <w:r w:rsidR="00B70279">
              <w:rPr>
                <w:rFonts w:ascii="Times New Roman" w:hAnsi="Times New Roman" w:cs="Times New Roman"/>
                <w:iCs/>
                <w:sz w:val="24"/>
                <w:szCs w:val="24"/>
              </w:rPr>
              <w:t>19</w:t>
            </w:r>
          </w:p>
        </w:tc>
        <w:tc>
          <w:tcPr>
            <w:tcW w:w="2286" w:type="dxa"/>
          </w:tcPr>
          <w:p w:rsidR="00A2267C" w:rsidRPr="00A2267C" w:rsidRDefault="00A2267C" w:rsidP="00B7027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Договор </w:t>
            </w:r>
            <w:r w:rsidR="00B7027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социального найма № 5 от 12.03.14г</w:t>
            </w:r>
          </w:p>
        </w:tc>
        <w:tc>
          <w:tcPr>
            <w:tcW w:w="1140" w:type="dxa"/>
          </w:tcPr>
          <w:p w:rsidR="00A2267C" w:rsidRPr="00A2267C" w:rsidRDefault="00B70279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 </w:t>
            </w:r>
            <w:r w:rsidR="0040798D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977" w:type="dxa"/>
          </w:tcPr>
          <w:p w:rsidR="0067382D" w:rsidRDefault="0067382D" w:rsidP="0067382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КУМИ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  <w:p w:rsidR="00A2267C" w:rsidRPr="00A2267C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Сектор контроля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A2267C" w:rsidRPr="00A2267C" w:rsidTr="008C1003">
        <w:trPr>
          <w:trHeight w:val="2298"/>
        </w:trPr>
        <w:tc>
          <w:tcPr>
            <w:tcW w:w="763" w:type="dxa"/>
          </w:tcPr>
          <w:p w:rsidR="00A2267C" w:rsidRPr="00A2267C" w:rsidRDefault="00A2267C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75" w:type="dxa"/>
          </w:tcPr>
          <w:p w:rsidR="00A2267C" w:rsidRPr="00A2267C" w:rsidRDefault="00B70279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Крипень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Аркадий Владимирович</w:t>
            </w:r>
          </w:p>
        </w:tc>
        <w:tc>
          <w:tcPr>
            <w:tcW w:w="2286" w:type="dxa"/>
          </w:tcPr>
          <w:p w:rsidR="00A2267C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Брянская область, </w:t>
            </w:r>
            <w:proofErr w:type="spellStart"/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Унечский</w:t>
            </w:r>
            <w:proofErr w:type="spellEnd"/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район,  </w:t>
            </w:r>
            <w:proofErr w:type="gramStart"/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proofErr w:type="gramEnd"/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Унеча, </w:t>
            </w:r>
          </w:p>
          <w:p w:rsidR="00A2267C" w:rsidRPr="00A2267C" w:rsidRDefault="00A2267C" w:rsidP="00B7027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ул.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B70279">
              <w:rPr>
                <w:rFonts w:ascii="Times New Roman" w:hAnsi="Times New Roman" w:cs="Times New Roman"/>
                <w:iCs/>
                <w:sz w:val="24"/>
                <w:szCs w:val="24"/>
              </w:rPr>
              <w:t>Комсомольская, д.1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, кв.</w:t>
            </w:r>
            <w:r w:rsidR="00B70279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0" w:type="dxa"/>
          </w:tcPr>
          <w:p w:rsidR="00A2267C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3 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977" w:type="dxa"/>
          </w:tcPr>
          <w:p w:rsidR="0067382D" w:rsidRDefault="0067382D" w:rsidP="0067382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КУМИ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  <w:p w:rsidR="00A2267C" w:rsidRPr="00A2267C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Сектор контроля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40798D" w:rsidRPr="00A2267C" w:rsidTr="008C1003">
        <w:trPr>
          <w:trHeight w:val="2075"/>
        </w:trPr>
        <w:tc>
          <w:tcPr>
            <w:tcW w:w="763" w:type="dxa"/>
          </w:tcPr>
          <w:p w:rsidR="0040798D" w:rsidRPr="00A2267C" w:rsidRDefault="0040798D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75" w:type="dxa"/>
          </w:tcPr>
          <w:p w:rsidR="0040798D" w:rsidRPr="00C90232" w:rsidRDefault="00B70279" w:rsidP="00EA0299">
            <w:pPr>
              <w:rPr>
                <w:rFonts w:ascii="Times New Roman" w:hAnsi="Times New Roman" w:cs="Times New Roman"/>
                <w:iCs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</w:rPr>
              <w:t>Лашуня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</w:rPr>
              <w:t xml:space="preserve"> Петр Николаевич</w:t>
            </w:r>
          </w:p>
        </w:tc>
        <w:tc>
          <w:tcPr>
            <w:tcW w:w="2286" w:type="dxa"/>
          </w:tcPr>
          <w:p w:rsidR="0040798D" w:rsidRDefault="0040798D" w:rsidP="00EA02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Брянская область, </w:t>
            </w:r>
            <w:proofErr w:type="spellStart"/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Унечский</w:t>
            </w:r>
            <w:proofErr w:type="spellEnd"/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район,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40798D" w:rsidRPr="00C90232" w:rsidRDefault="0040798D" w:rsidP="00B7027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B70279">
              <w:rPr>
                <w:rFonts w:ascii="Times New Roman" w:hAnsi="Times New Roman" w:cs="Times New Roman"/>
                <w:sz w:val="24"/>
              </w:rPr>
              <w:t>Малиновского, д. 8</w:t>
            </w:r>
            <w:r>
              <w:rPr>
                <w:rFonts w:ascii="Times New Roman" w:hAnsi="Times New Roman" w:cs="Times New Roman"/>
                <w:sz w:val="24"/>
              </w:rPr>
              <w:t xml:space="preserve">, кв. </w:t>
            </w:r>
            <w:r w:rsidR="00B70279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286" w:type="dxa"/>
          </w:tcPr>
          <w:p w:rsidR="0040798D" w:rsidRPr="00C90232" w:rsidRDefault="0040798D" w:rsidP="00B7027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1140" w:type="dxa"/>
          </w:tcPr>
          <w:p w:rsidR="0040798D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3 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977" w:type="dxa"/>
          </w:tcPr>
          <w:p w:rsidR="0067382D" w:rsidRDefault="0067382D" w:rsidP="0067382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КУМИ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  <w:p w:rsidR="0040798D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Сектор контроля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E66165" w:rsidRPr="00A2267C" w:rsidTr="008C1003">
        <w:trPr>
          <w:trHeight w:val="1650"/>
        </w:trPr>
        <w:tc>
          <w:tcPr>
            <w:tcW w:w="763" w:type="dxa"/>
          </w:tcPr>
          <w:p w:rsidR="00E66165" w:rsidRPr="00A2267C" w:rsidRDefault="00E66165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75" w:type="dxa"/>
          </w:tcPr>
          <w:p w:rsidR="00E66165" w:rsidRPr="00E66165" w:rsidRDefault="00B70279" w:rsidP="004B6387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</w:rPr>
              <w:t>Стрельников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Алексей Анатольевич</w:t>
            </w:r>
          </w:p>
        </w:tc>
        <w:tc>
          <w:tcPr>
            <w:tcW w:w="2286" w:type="dxa"/>
          </w:tcPr>
          <w:p w:rsidR="00E66165" w:rsidRPr="00E66165" w:rsidRDefault="00E66165" w:rsidP="004B6387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E66165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Брянская область, </w:t>
            </w:r>
            <w:proofErr w:type="spellStart"/>
            <w:r w:rsidRPr="00E66165">
              <w:rPr>
                <w:rFonts w:ascii="Times New Roman" w:eastAsia="Times New Roman" w:hAnsi="Times New Roman" w:cs="Times New Roman"/>
                <w:iCs/>
                <w:sz w:val="24"/>
              </w:rPr>
              <w:t>Унечский</w:t>
            </w:r>
            <w:proofErr w:type="spellEnd"/>
            <w:r w:rsidRPr="00E66165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район, </w:t>
            </w:r>
            <w:proofErr w:type="spellStart"/>
            <w:r w:rsidR="00B70279">
              <w:rPr>
                <w:rFonts w:ascii="Times New Roman" w:eastAsia="Times New Roman" w:hAnsi="Times New Roman" w:cs="Times New Roman"/>
                <w:iCs/>
                <w:sz w:val="24"/>
              </w:rPr>
              <w:t>г</w:t>
            </w:r>
            <w:proofErr w:type="gramStart"/>
            <w:r w:rsidR="00B70279">
              <w:rPr>
                <w:rFonts w:ascii="Times New Roman" w:eastAsia="Times New Roman" w:hAnsi="Times New Roman" w:cs="Times New Roman"/>
                <w:iCs/>
                <w:sz w:val="24"/>
              </w:rPr>
              <w:t>.У</w:t>
            </w:r>
            <w:proofErr w:type="gramEnd"/>
            <w:r w:rsidR="00B70279">
              <w:rPr>
                <w:rFonts w:ascii="Times New Roman" w:eastAsia="Times New Roman" w:hAnsi="Times New Roman" w:cs="Times New Roman"/>
                <w:iCs/>
                <w:sz w:val="24"/>
              </w:rPr>
              <w:t>неча</w:t>
            </w:r>
            <w:r w:rsidRPr="00E66165">
              <w:rPr>
                <w:rFonts w:ascii="Times New Roman" w:eastAsia="Times New Roman" w:hAnsi="Times New Roman" w:cs="Times New Roman"/>
                <w:iCs/>
                <w:sz w:val="24"/>
              </w:rPr>
              <w:t>,</w:t>
            </w:r>
            <w:r w:rsidR="00B70279">
              <w:rPr>
                <w:rFonts w:ascii="Times New Roman" w:eastAsia="Times New Roman" w:hAnsi="Times New Roman" w:cs="Times New Roman"/>
                <w:iCs/>
                <w:sz w:val="24"/>
              </w:rPr>
              <w:t>ул.Суворова</w:t>
            </w:r>
            <w:proofErr w:type="spellEnd"/>
            <w:r w:rsidRPr="00E66165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</w:t>
            </w:r>
            <w:r w:rsidR="001D4B47">
              <w:rPr>
                <w:rFonts w:ascii="Times New Roman" w:eastAsia="Times New Roman" w:hAnsi="Times New Roman" w:cs="Times New Roman"/>
                <w:iCs/>
                <w:sz w:val="24"/>
              </w:rPr>
              <w:t>, д.4</w:t>
            </w:r>
            <w:r w:rsidRPr="00E66165">
              <w:rPr>
                <w:rFonts w:ascii="Times New Roman" w:eastAsia="Times New Roman" w:hAnsi="Times New Roman" w:cs="Times New Roman"/>
                <w:iCs/>
                <w:sz w:val="24"/>
              </w:rPr>
              <w:t>, кв.</w:t>
            </w:r>
            <w:r w:rsidR="001D4B47">
              <w:rPr>
                <w:rFonts w:ascii="Times New Roman" w:eastAsia="Times New Roman" w:hAnsi="Times New Roman" w:cs="Times New Roman"/>
                <w:iCs/>
                <w:sz w:val="24"/>
              </w:rPr>
              <w:t>3</w:t>
            </w:r>
          </w:p>
        </w:tc>
        <w:tc>
          <w:tcPr>
            <w:tcW w:w="2286" w:type="dxa"/>
          </w:tcPr>
          <w:p w:rsidR="00E66165" w:rsidRPr="004106A3" w:rsidRDefault="00E66165" w:rsidP="004B6387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</w:p>
        </w:tc>
        <w:tc>
          <w:tcPr>
            <w:tcW w:w="1140" w:type="dxa"/>
          </w:tcPr>
          <w:p w:rsidR="00E66165" w:rsidRPr="00A2267C" w:rsidRDefault="00E66165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3 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977" w:type="dxa"/>
          </w:tcPr>
          <w:p w:rsidR="0067382D" w:rsidRDefault="0067382D" w:rsidP="0067382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КУМИ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  <w:p w:rsidR="00E66165" w:rsidRDefault="00E66165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Сектор контроля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</w:tbl>
    <w:p w:rsidR="0040798D" w:rsidRDefault="0040798D" w:rsidP="00A2267C">
      <w:pPr>
        <w:tabs>
          <w:tab w:val="left" w:pos="5235"/>
        </w:tabs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0798D" w:rsidRPr="0040798D" w:rsidRDefault="0040798D" w:rsidP="00A2267C">
      <w:pPr>
        <w:tabs>
          <w:tab w:val="left" w:pos="5235"/>
        </w:tabs>
        <w:spacing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798D">
        <w:rPr>
          <w:rFonts w:ascii="Times New Roman" w:hAnsi="Times New Roman" w:cs="Times New Roman"/>
          <w:i/>
          <w:sz w:val="24"/>
          <w:szCs w:val="24"/>
        </w:rPr>
        <w:t>Исп. Новикова Ж.Н.</w:t>
      </w:r>
    </w:p>
    <w:p w:rsidR="0040798D" w:rsidRPr="0040798D" w:rsidRDefault="0040798D" w:rsidP="00A2267C">
      <w:pPr>
        <w:tabs>
          <w:tab w:val="left" w:pos="5235"/>
        </w:tabs>
        <w:spacing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798D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proofErr w:type="spellStart"/>
      <w:r w:rsidRPr="0040798D">
        <w:rPr>
          <w:rFonts w:ascii="Times New Roman" w:hAnsi="Times New Roman" w:cs="Times New Roman"/>
          <w:i/>
          <w:sz w:val="24"/>
          <w:szCs w:val="24"/>
        </w:rPr>
        <w:t>Саянок</w:t>
      </w:r>
      <w:proofErr w:type="spellEnd"/>
      <w:r w:rsidRPr="0040798D">
        <w:rPr>
          <w:rFonts w:ascii="Times New Roman" w:hAnsi="Times New Roman" w:cs="Times New Roman"/>
          <w:i/>
          <w:sz w:val="24"/>
          <w:szCs w:val="24"/>
        </w:rPr>
        <w:t xml:space="preserve"> Н.Д.</w:t>
      </w:r>
    </w:p>
    <w:sectPr w:rsidR="0040798D" w:rsidRPr="0040798D" w:rsidSect="008C1003">
      <w:pgSz w:w="11906" w:h="16838"/>
      <w:pgMar w:top="992" w:right="851" w:bottom="992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775" w:rsidRDefault="00C92775" w:rsidP="00273144">
      <w:pPr>
        <w:spacing w:after="0" w:line="240" w:lineRule="auto"/>
      </w:pPr>
      <w:r>
        <w:separator/>
      </w:r>
    </w:p>
  </w:endnote>
  <w:endnote w:type="continuationSeparator" w:id="1">
    <w:p w:rsidR="00C92775" w:rsidRDefault="00C92775" w:rsidP="0027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775" w:rsidRDefault="00C92775" w:rsidP="00273144">
      <w:pPr>
        <w:spacing w:after="0" w:line="240" w:lineRule="auto"/>
      </w:pPr>
      <w:r>
        <w:separator/>
      </w:r>
    </w:p>
  </w:footnote>
  <w:footnote w:type="continuationSeparator" w:id="1">
    <w:p w:rsidR="00C92775" w:rsidRDefault="00C92775" w:rsidP="00273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06268"/>
    <w:multiLevelType w:val="hybridMultilevel"/>
    <w:tmpl w:val="D6F86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9B158B"/>
    <w:multiLevelType w:val="hybridMultilevel"/>
    <w:tmpl w:val="D6F86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3144"/>
    <w:rsid w:val="00064751"/>
    <w:rsid w:val="0007406F"/>
    <w:rsid w:val="001D4B47"/>
    <w:rsid w:val="00273144"/>
    <w:rsid w:val="002E2912"/>
    <w:rsid w:val="003357EC"/>
    <w:rsid w:val="003366B8"/>
    <w:rsid w:val="003661A2"/>
    <w:rsid w:val="0040798D"/>
    <w:rsid w:val="004136A2"/>
    <w:rsid w:val="00520E4C"/>
    <w:rsid w:val="005A65A3"/>
    <w:rsid w:val="0065253B"/>
    <w:rsid w:val="00653E7D"/>
    <w:rsid w:val="0067382D"/>
    <w:rsid w:val="00694CCB"/>
    <w:rsid w:val="007D7049"/>
    <w:rsid w:val="00882892"/>
    <w:rsid w:val="008C1003"/>
    <w:rsid w:val="00985D8F"/>
    <w:rsid w:val="00A2267C"/>
    <w:rsid w:val="00B40F26"/>
    <w:rsid w:val="00B70279"/>
    <w:rsid w:val="00B94FF6"/>
    <w:rsid w:val="00C06963"/>
    <w:rsid w:val="00C84200"/>
    <w:rsid w:val="00C92775"/>
    <w:rsid w:val="00D168EF"/>
    <w:rsid w:val="00D212CC"/>
    <w:rsid w:val="00DB35F5"/>
    <w:rsid w:val="00E659C9"/>
    <w:rsid w:val="00E66165"/>
    <w:rsid w:val="00E71E79"/>
    <w:rsid w:val="00FB0209"/>
    <w:rsid w:val="00FD6E58"/>
    <w:rsid w:val="00FD6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73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3144"/>
  </w:style>
  <w:style w:type="paragraph" w:styleId="a5">
    <w:name w:val="footer"/>
    <w:basedOn w:val="a"/>
    <w:link w:val="a6"/>
    <w:uiPriority w:val="99"/>
    <w:semiHidden/>
    <w:unhideWhenUsed/>
    <w:rsid w:val="00273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3144"/>
  </w:style>
  <w:style w:type="table" w:styleId="a7">
    <w:name w:val="Table Grid"/>
    <w:basedOn w:val="a1"/>
    <w:uiPriority w:val="59"/>
    <w:rsid w:val="002731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2017-12-22T07:00:00Z</cp:lastPrinted>
  <dcterms:created xsi:type="dcterms:W3CDTF">2017-05-10T11:54:00Z</dcterms:created>
  <dcterms:modified xsi:type="dcterms:W3CDTF">2017-12-27T08:01:00Z</dcterms:modified>
</cp:coreProperties>
</file>